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8C7FD" w14:textId="53E8A45F" w:rsidR="00371A92" w:rsidRDefault="00371A92" w:rsidP="000C6146">
      <w:pPr>
        <w:pStyle w:val="Nzev"/>
      </w:pPr>
    </w:p>
    <w:p w14:paraId="724D4093" w14:textId="77777777" w:rsidR="000C6146" w:rsidRDefault="00371A92" w:rsidP="000C6146">
      <w:pPr>
        <w:pStyle w:val="Nzev"/>
      </w:pPr>
      <w:r>
        <w:t xml:space="preserve">Textový </w:t>
      </w:r>
      <w:r w:rsidR="000C6146">
        <w:t>manuál Divadla B</w:t>
      </w:r>
      <w:r>
        <w:t>ARKA</w:t>
      </w:r>
      <w:r w:rsidR="000C6146">
        <w:t xml:space="preserve"> </w:t>
      </w:r>
    </w:p>
    <w:p w14:paraId="18B3376C" w14:textId="77777777" w:rsidR="000C6146" w:rsidRDefault="000C6146" w:rsidP="000C6146"/>
    <w:p w14:paraId="2E61F2FE" w14:textId="77777777" w:rsidR="000C6146" w:rsidRDefault="000C6146" w:rsidP="000C6146">
      <w:pPr>
        <w:pStyle w:val="Nadpis2"/>
      </w:pPr>
      <w:r>
        <w:t xml:space="preserve">Oficiální název </w:t>
      </w:r>
    </w:p>
    <w:p w14:paraId="7EB3BC0F" w14:textId="2DA17335" w:rsidR="00D77015" w:rsidRDefault="0058726E">
      <w:r>
        <w:t xml:space="preserve">Divadlo </w:t>
      </w:r>
      <w:r w:rsidR="00837755">
        <w:t>B</w:t>
      </w:r>
      <w:r w:rsidR="00371A92">
        <w:t>ARKA</w:t>
      </w:r>
      <w:r w:rsidR="00837755">
        <w:t xml:space="preserve"> – otevřený kulturní prostor </w:t>
      </w:r>
      <w:r>
        <w:t>bez bariér</w:t>
      </w:r>
    </w:p>
    <w:p w14:paraId="504277B8" w14:textId="77777777" w:rsidR="000C6146" w:rsidRDefault="000C6146" w:rsidP="000C6146">
      <w:pPr>
        <w:pStyle w:val="Nadpis2"/>
      </w:pPr>
      <w:r>
        <w:t>Zkrácený název</w:t>
      </w:r>
    </w:p>
    <w:p w14:paraId="20F7B9D1" w14:textId="77777777" w:rsidR="00837755" w:rsidRDefault="00371A92">
      <w:r>
        <w:t>Divadlo BARKA</w:t>
      </w:r>
      <w:r w:rsidR="00837755">
        <w:t xml:space="preserve"> </w:t>
      </w:r>
    </w:p>
    <w:p w14:paraId="186C6049" w14:textId="77777777" w:rsidR="0058726E" w:rsidRDefault="000C6146" w:rsidP="0058726E">
      <w:pPr>
        <w:pStyle w:val="Nadpis2"/>
      </w:pPr>
      <w:r>
        <w:t xml:space="preserve">Slogan – komunikace </w:t>
      </w:r>
    </w:p>
    <w:p w14:paraId="543481D1" w14:textId="51B26C14" w:rsidR="00837755" w:rsidRDefault="0058726E" w:rsidP="0058726E">
      <w:r>
        <w:t>Měníme hendikep v inspiraci.</w:t>
      </w:r>
    </w:p>
    <w:p w14:paraId="7D650B16" w14:textId="77777777" w:rsidR="00837755" w:rsidRDefault="000C6146" w:rsidP="000C6146">
      <w:pPr>
        <w:pStyle w:val="Nadpis2"/>
      </w:pPr>
      <w:r>
        <w:t xml:space="preserve">Krátce </w:t>
      </w:r>
    </w:p>
    <w:p w14:paraId="286734DE" w14:textId="6FA11E8F" w:rsidR="00631D74" w:rsidRPr="00631D74" w:rsidRDefault="00371A92" w:rsidP="00631D74">
      <w:r>
        <w:t>Divadlo BARKA</w:t>
      </w:r>
      <w:r w:rsidR="00631D74">
        <w:t xml:space="preserve"> je </w:t>
      </w:r>
      <w:r w:rsidR="0058726E">
        <w:t xml:space="preserve">brněnským </w:t>
      </w:r>
      <w:r w:rsidR="00631D74">
        <w:t>otevřeným prostorem pro různé integrované, amatérské, poloprofesionální, studentské a menšinové kulturní projekty, který nabízí bezbariérový přístup do jeviště i hlediště a také podporu v</w:t>
      </w:r>
      <w:r w:rsidR="0058726E">
        <w:t> pravidelných i nárazových uměleckých</w:t>
      </w:r>
      <w:r w:rsidR="00631D74">
        <w:t xml:space="preserve"> aktivitách. </w:t>
      </w:r>
    </w:p>
    <w:p w14:paraId="1A63F574" w14:textId="77777777" w:rsidR="00837755" w:rsidRDefault="00371A92" w:rsidP="000C6146">
      <w:pPr>
        <w:pStyle w:val="Nadpis2"/>
      </w:pPr>
      <w:r>
        <w:t xml:space="preserve">Delší verze </w:t>
      </w:r>
    </w:p>
    <w:p w14:paraId="07CC1D97" w14:textId="0067D6B6" w:rsidR="00631D74" w:rsidRDefault="00371A92" w:rsidP="00631D74">
      <w:r>
        <w:t>Divadlo BARKA</w:t>
      </w:r>
      <w:r w:rsidR="00631D74">
        <w:t xml:space="preserve"> je otevřeným kulturním prostorem</w:t>
      </w:r>
      <w:r w:rsidR="0058726E">
        <w:t xml:space="preserve"> sídlícím v brněnském Králově Poli</w:t>
      </w:r>
      <w:r w:rsidR="00631D74">
        <w:t>, ve kterém nehraje roli bariéra či hendikep, ale touha vyjádřit sebe sama</w:t>
      </w:r>
      <w:r w:rsidR="0058726E">
        <w:t>. T</w:t>
      </w:r>
      <w:r w:rsidR="00631D74">
        <w:t>ouha hrát, tančit či zpívat. V </w:t>
      </w:r>
      <w:r w:rsidR="0058726E">
        <w:t>BARCE</w:t>
      </w:r>
      <w:r w:rsidR="00631D74">
        <w:t xml:space="preserve"> se potkávají umělci s různými formami hendikepu, alternativní soubory, amatéři i profesionálové, studenti i členové různých etnických menšin</w:t>
      </w:r>
      <w:r w:rsidR="0058726E">
        <w:t>. S</w:t>
      </w:r>
      <w:r w:rsidR="00631D74">
        <w:t>polupracují</w:t>
      </w:r>
      <w:r w:rsidR="0058726E">
        <w:t xml:space="preserve">, </w:t>
      </w:r>
      <w:proofErr w:type="gramStart"/>
      <w:r w:rsidR="0058726E">
        <w:t>tvoří</w:t>
      </w:r>
      <w:proofErr w:type="gramEnd"/>
      <w:r w:rsidR="0058726E">
        <w:t>, zlepšují se</w:t>
      </w:r>
      <w:r w:rsidR="00631D74">
        <w:t xml:space="preserve"> a </w:t>
      </w:r>
      <w:r w:rsidR="0058726E">
        <w:t xml:space="preserve">dokazují sobě i divákům, že mají světu co říct, co dát. </w:t>
      </w:r>
      <w:r w:rsidR="00631D74">
        <w:t xml:space="preserve">Bezbariérový přístup do hlediště i na jeviště je samozřejmostí, podpora v realizace uměleckých projektů zrovna tak. </w:t>
      </w:r>
    </w:p>
    <w:p w14:paraId="3C97D10B" w14:textId="77777777" w:rsidR="000C6146" w:rsidRDefault="000C6146" w:rsidP="000C6146"/>
    <w:p w14:paraId="273B6CC3" w14:textId="77777777" w:rsidR="00C234BC" w:rsidRDefault="00C234BC" w:rsidP="000C6146"/>
    <w:p w14:paraId="2DC83F8B" w14:textId="77777777" w:rsidR="00C234BC" w:rsidRPr="00C234BC" w:rsidRDefault="00C234BC" w:rsidP="00C234BC"/>
    <w:sectPr w:rsidR="00C234BC" w:rsidRPr="00C2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22ED2"/>
    <w:multiLevelType w:val="hybridMultilevel"/>
    <w:tmpl w:val="6FC68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56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55"/>
    <w:rsid w:val="000C6146"/>
    <w:rsid w:val="00342F4D"/>
    <w:rsid w:val="0036426A"/>
    <w:rsid w:val="00371A92"/>
    <w:rsid w:val="0058726E"/>
    <w:rsid w:val="00631D74"/>
    <w:rsid w:val="007A14EA"/>
    <w:rsid w:val="00837755"/>
    <w:rsid w:val="00861F3A"/>
    <w:rsid w:val="00A631B3"/>
    <w:rsid w:val="00C234BC"/>
    <w:rsid w:val="00D7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32E1"/>
  <w15:chartTrackingRefBased/>
  <w15:docId w15:val="{D7F488F9-AD99-4326-A0F4-B2C95EF2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6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61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C61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C61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C614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C61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aneta.vidurova</dc:creator>
  <cp:keywords/>
  <dc:description/>
  <cp:lastModifiedBy>Aneta Vidurová - Divadlo BARKA</cp:lastModifiedBy>
  <cp:revision>2</cp:revision>
  <dcterms:created xsi:type="dcterms:W3CDTF">2024-05-18T07:52:00Z</dcterms:created>
  <dcterms:modified xsi:type="dcterms:W3CDTF">2024-05-18T07:52:00Z</dcterms:modified>
</cp:coreProperties>
</file>